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15F2" w14:textId="38991C2C" w:rsidR="00271F4A" w:rsidRPr="009C2E68" w:rsidRDefault="0014147D" w:rsidP="00592AFA">
      <w:pPr>
        <w:pStyle w:val="z-Hautduformulaire"/>
        <w:rPr>
          <w:lang w:val="fr-CH"/>
        </w:rPr>
      </w:pPr>
      <w:r>
        <w:rPr>
          <w:lang w:val="fr-CH"/>
        </w:rPr>
        <w:t>Début du f</w:t>
      </w:r>
      <w:r w:rsidR="00271F4A" w:rsidRPr="009C2E68">
        <w:rPr>
          <w:lang w:val="fr-CH"/>
        </w:rPr>
        <w:t>ormula</w:t>
      </w:r>
      <w:r>
        <w:rPr>
          <w:lang w:val="fr-CH"/>
        </w:rPr>
        <w:t>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8"/>
      </w:tblGrid>
      <w:tr w:rsidR="00271F4A" w:rsidRPr="009C2E68" w14:paraId="37352D1D" w14:textId="77777777" w:rsidTr="00D973EF">
        <w:tc>
          <w:tcPr>
            <w:tcW w:w="9488" w:type="dxa"/>
            <w:shd w:val="clear" w:color="auto" w:fill="D9D9D9"/>
          </w:tcPr>
          <w:p w14:paraId="6A0CC9B1" w14:textId="77777777" w:rsidR="004B5EB4" w:rsidRDefault="009C2E68" w:rsidP="004B5EB4">
            <w:pPr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t xml:space="preserve">Prix </w:t>
            </w:r>
            <w:r w:rsidR="00271F4A" w:rsidRPr="009C2E68">
              <w:rPr>
                <w:rFonts w:asciiTheme="minorHAnsi" w:hAnsiTheme="minorHAnsi"/>
                <w:b/>
                <w:lang w:val="fr-CH"/>
              </w:rPr>
              <w:t xml:space="preserve">Anna Müller Grocholski </w:t>
            </w:r>
            <w:r>
              <w:rPr>
                <w:rFonts w:asciiTheme="minorHAnsi" w:hAnsiTheme="minorHAnsi"/>
                <w:b/>
                <w:lang w:val="fr-CH"/>
              </w:rPr>
              <w:t>décerné au s</w:t>
            </w:r>
            <w:r w:rsidR="00271F4A" w:rsidRPr="009C2E68">
              <w:rPr>
                <w:rFonts w:asciiTheme="minorHAnsi" w:hAnsiTheme="minorHAnsi"/>
                <w:b/>
                <w:lang w:val="fr-CH"/>
              </w:rPr>
              <w:t>ymposium 201</w:t>
            </w:r>
            <w:r w:rsidR="006E7AF6" w:rsidRPr="009C2E68">
              <w:rPr>
                <w:rFonts w:asciiTheme="minorHAnsi" w:hAnsiTheme="minorHAnsi"/>
                <w:b/>
                <w:lang w:val="fr-CH"/>
              </w:rPr>
              <w:t>9</w:t>
            </w:r>
            <w:r w:rsidR="00271F4A" w:rsidRPr="009C2E68">
              <w:rPr>
                <w:rFonts w:asciiTheme="minorHAnsi" w:hAnsiTheme="minorHAnsi"/>
                <w:b/>
                <w:lang w:val="fr-CH"/>
              </w:rPr>
              <w:t xml:space="preserve"> de</w:t>
            </w:r>
            <w:r>
              <w:rPr>
                <w:rFonts w:asciiTheme="minorHAnsi" w:hAnsiTheme="minorHAnsi"/>
                <w:b/>
                <w:lang w:val="fr-CH"/>
              </w:rPr>
              <w:t xml:space="preserve"> la </w:t>
            </w:r>
            <w:r w:rsidR="003F5600" w:rsidRPr="009C2E68">
              <w:rPr>
                <w:rFonts w:asciiTheme="minorHAnsi" w:hAnsiTheme="minorHAnsi"/>
                <w:b/>
                <w:lang w:val="fr-CH"/>
              </w:rPr>
              <w:t>SACD</w:t>
            </w:r>
            <w:r w:rsidR="00271F4A" w:rsidRPr="009C2E68">
              <w:rPr>
                <w:rFonts w:asciiTheme="minorHAnsi" w:hAnsiTheme="minorHAnsi"/>
                <w:b/>
                <w:lang w:val="fr-CH"/>
              </w:rPr>
              <w:t xml:space="preserve">, </w:t>
            </w:r>
            <w:r w:rsidR="004B5EB4">
              <w:rPr>
                <w:rFonts w:asciiTheme="minorHAnsi" w:hAnsiTheme="minorHAnsi"/>
                <w:b/>
                <w:lang w:val="fr-CH"/>
              </w:rPr>
              <w:t>envoi des résumés jusqu’au 30 septembre</w:t>
            </w:r>
          </w:p>
          <w:p w14:paraId="386BA291" w14:textId="486E5A4B" w:rsidR="00271F4A" w:rsidRPr="009C2E68" w:rsidRDefault="004B5EB4" w:rsidP="004B5EB4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Les critères d’envoi et les conditions de participation figurent sur le site</w:t>
            </w:r>
            <w:r w:rsidRPr="009C2E68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3F5600" w:rsidRPr="009C2E68">
              <w:rPr>
                <w:rFonts w:asciiTheme="minorHAnsi" w:hAnsiTheme="minorHAnsi"/>
                <w:sz w:val="22"/>
                <w:szCs w:val="22"/>
                <w:lang w:val="fr-CH"/>
              </w:rPr>
              <w:t>www.sa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c</w:t>
            </w:r>
            <w:r w:rsidR="003F5600" w:rsidRPr="009C2E68">
              <w:rPr>
                <w:rFonts w:asciiTheme="minorHAnsi" w:hAnsiTheme="minorHAnsi"/>
                <w:sz w:val="22"/>
                <w:szCs w:val="22"/>
                <w:lang w:val="fr-CH"/>
              </w:rPr>
              <w:t>d.ch</w:t>
            </w:r>
          </w:p>
          <w:p w14:paraId="14485D6F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</w:tc>
      </w:tr>
      <w:tr w:rsidR="00271F4A" w:rsidRPr="009C2E68" w14:paraId="7C379E89" w14:textId="77777777" w:rsidTr="00D973EF">
        <w:tc>
          <w:tcPr>
            <w:tcW w:w="9488" w:type="dxa"/>
            <w:shd w:val="clear" w:color="auto" w:fill="F2F2F2"/>
          </w:tcPr>
          <w:p w14:paraId="0E107772" w14:textId="1EBEEBD4" w:rsidR="00271F4A" w:rsidRPr="009C2E68" w:rsidRDefault="004B5EB4" w:rsidP="00E5676E">
            <w:pPr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Exigences formelles: 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utilisation du présent formulaire. Titre du document: Nom_Prénom_PRIX_AMG_SACD_2019.docx ou pdf</w:t>
            </w:r>
          </w:p>
          <w:p w14:paraId="24869C64" w14:textId="4CD360AC" w:rsidR="004B5EB4" w:rsidRDefault="004B5EB4" w:rsidP="004B5EB4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Taille des caractères 11 points, interligne 1.0, max. 2 pages, figures et tableaux autorisés, structure selon</w:t>
            </w:r>
            <w:r w:rsidR="00D7518E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les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indications ci-dessous. Texte en français, allemand ou anglais.</w:t>
            </w:r>
          </w:p>
          <w:p w14:paraId="5F2DD455" w14:textId="042792F8" w:rsidR="00271F4A" w:rsidRPr="009C2E68" w:rsidRDefault="004B5EB4" w:rsidP="004B5EB4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Alinéa sur la valeur ajoutée du travail: max. 3 lignes</w:t>
            </w:r>
            <w:r w:rsidR="00271F4A" w:rsidRPr="009C2E68">
              <w:rPr>
                <w:rFonts w:asciiTheme="minorHAnsi" w:hAnsiTheme="minorHAnsi"/>
                <w:sz w:val="22"/>
                <w:szCs w:val="22"/>
                <w:lang w:val="fr-CH"/>
              </w:rPr>
              <w:t>.</w:t>
            </w:r>
          </w:p>
        </w:tc>
      </w:tr>
      <w:tr w:rsidR="00271F4A" w:rsidRPr="009C2E68" w14:paraId="1C4DD880" w14:textId="77777777" w:rsidTr="00D973EF">
        <w:tc>
          <w:tcPr>
            <w:tcW w:w="9488" w:type="dxa"/>
          </w:tcPr>
          <w:p w14:paraId="7CC9EFEB" w14:textId="6FD35FCD" w:rsidR="00271F4A" w:rsidRPr="009C2E68" w:rsidRDefault="00271F4A" w:rsidP="00E5676E">
            <w:pPr>
              <w:rPr>
                <w:rFonts w:asciiTheme="minorHAnsi" w:hAnsiTheme="minorHAnsi"/>
                <w:b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Aute</w:t>
            </w:r>
            <w:r w:rsidR="009C2E68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urs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, </w:t>
            </w:r>
            <w:r w:rsidR="009C2E68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a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ffiliation</w:t>
            </w:r>
            <w:r w:rsidR="009C2E68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s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, adresse </w:t>
            </w:r>
            <w:r w:rsidR="009C2E68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de correspondance, </w:t>
            </w:r>
            <w:r w:rsidR="0014147D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e-mail</w:t>
            </w:r>
          </w:p>
          <w:p w14:paraId="6A05F7D7" w14:textId="5D8F29E3" w:rsidR="00271F4A" w:rsidRPr="009C2E68" w:rsidRDefault="0014147D" w:rsidP="00E5676E">
            <w:pPr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Année de naissance de l’auteur principal</w:t>
            </w:r>
          </w:p>
          <w:p w14:paraId="0201DB7C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</w:tc>
      </w:tr>
      <w:tr w:rsidR="00271F4A" w:rsidRPr="009C2E68" w14:paraId="0B9E2AAB" w14:textId="77777777" w:rsidTr="00D973EF">
        <w:tc>
          <w:tcPr>
            <w:tcW w:w="9488" w:type="dxa"/>
          </w:tcPr>
          <w:p w14:paraId="71775FAC" w14:textId="1DD177D8" w:rsidR="00271F4A" w:rsidRPr="009C2E68" w:rsidRDefault="009C2E68">
            <w:pPr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at</w:t>
            </w: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é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gorie </w:t>
            </w:r>
            <w:r w:rsidR="00271F4A" w:rsidRPr="009C2E68">
              <w:rPr>
                <w:rFonts w:asciiTheme="minorHAnsi" w:hAnsiTheme="minorHAnsi"/>
                <w:sz w:val="22"/>
                <w:szCs w:val="22"/>
                <w:lang w:val="fr-CH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prière de cocher</w:t>
            </w:r>
            <w:r w:rsidR="00271F4A" w:rsidRPr="009C2E68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)  </w:t>
            </w: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T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r</w:t>
            </w: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avail de recherche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 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begin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begin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instrText xml:space="preserve"> PRIVATE "&lt;INPUT TYPE=\"RADIO\" NAME=\"Forschungsarbeit\"&gt;" </w:instrTex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end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instrText xml:space="preserve">MACROBUTTON HTMLDirect </w:instrText>
            </w:r>
            <w:r w:rsidR="0086023B" w:rsidRPr="009C2E68">
              <w:rPr>
                <w:rFonts w:asciiTheme="minorHAnsi" w:hAnsiTheme="minorHAnsi"/>
                <w:noProof/>
                <w:lang w:val="fr-CH"/>
              </w:rPr>
              <w:drawing>
                <wp:inline distT="0" distB="0" distL="0" distR="0" wp14:anchorId="3B0D95BD" wp14:editId="133645EF">
                  <wp:extent cx="203200" cy="203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end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    Projet/</w:t>
            </w: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on</w:t>
            </w: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ept 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begin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begin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instrText xml:space="preserve"> PRIVATE "&lt;INPUT TYPE=\"RADIO\" NAME=\"Projekt/Konzept\"&gt;" </w:instrTex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end"/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instrText xml:space="preserve">MACROBUTTON HTMLDirect </w:instrText>
            </w:r>
            <w:r w:rsidR="0086023B" w:rsidRPr="009C2E68">
              <w:rPr>
                <w:rFonts w:asciiTheme="minorHAnsi" w:hAnsiTheme="minorHAnsi"/>
                <w:noProof/>
                <w:lang w:val="fr-CH"/>
              </w:rPr>
              <w:drawing>
                <wp:inline distT="0" distB="0" distL="0" distR="0" wp14:anchorId="2425A63C" wp14:editId="53671F6A">
                  <wp:extent cx="203200" cy="2032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271F4A" w:rsidRPr="009C2E68" w14:paraId="25644CD3" w14:textId="77777777" w:rsidTr="00D973EF">
        <w:tc>
          <w:tcPr>
            <w:tcW w:w="9488" w:type="dxa"/>
          </w:tcPr>
          <w:p w14:paraId="4DD7AC3A" w14:textId="7908CB3B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Tit</w:t>
            </w:r>
            <w:r w:rsidR="002C1BC5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re</w:t>
            </w:r>
          </w:p>
          <w:p w14:paraId="65F6F932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  <w:p w14:paraId="4EC2E1FC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</w:tc>
      </w:tr>
      <w:tr w:rsidR="00271F4A" w:rsidRPr="009C2E68" w14:paraId="62E2ACF7" w14:textId="77777777" w:rsidTr="00D973EF">
        <w:tc>
          <w:tcPr>
            <w:tcW w:w="9488" w:type="dxa"/>
          </w:tcPr>
          <w:p w14:paraId="13E4110C" w14:textId="0024CABD" w:rsidR="00271F4A" w:rsidRPr="009C2E68" w:rsidRDefault="0014147D">
            <w:pPr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Contexte</w:t>
            </w:r>
          </w:p>
          <w:p w14:paraId="2F6EBD65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  <w:p w14:paraId="4664A2D5" w14:textId="3C2AE2CB" w:rsidR="00271F4A" w:rsidRPr="009C2E68" w:rsidRDefault="00271F4A">
            <w:pPr>
              <w:rPr>
                <w:rFonts w:asciiTheme="minorHAnsi" w:hAnsiTheme="minorHAnsi"/>
                <w:b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M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é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thode/Patient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s</w:t>
            </w:r>
          </w:p>
          <w:p w14:paraId="1DC7A8BC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  <w:p w14:paraId="0FA10898" w14:textId="54C2F175" w:rsidR="00271F4A" w:rsidRPr="009C2E68" w:rsidRDefault="00271F4A">
            <w:pPr>
              <w:rPr>
                <w:rFonts w:asciiTheme="minorHAnsi" w:hAnsiTheme="minorHAnsi"/>
                <w:b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R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é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sultat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s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/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Description du p</w:t>
            </w: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roje</w:t>
            </w:r>
            <w:r w:rsid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t</w:t>
            </w:r>
          </w:p>
          <w:p w14:paraId="2FD36FF5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  <w:p w14:paraId="5D7AE172" w14:textId="59E7A60C" w:rsidR="00271F4A" w:rsidRPr="009C2E68" w:rsidRDefault="008A060C">
            <w:pPr>
              <w:rPr>
                <w:rFonts w:asciiTheme="minorHAnsi" w:hAnsiTheme="minorHAnsi"/>
                <w:b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Résumé</w:t>
            </w:r>
          </w:p>
          <w:p w14:paraId="4E27AB47" w14:textId="77777777" w:rsidR="00271F4A" w:rsidRPr="009C2E68" w:rsidRDefault="00271F4A">
            <w:pPr>
              <w:rPr>
                <w:rFonts w:asciiTheme="minorHAnsi" w:hAnsiTheme="minorHAnsi"/>
                <w:lang w:val="fr-CH"/>
              </w:rPr>
            </w:pPr>
          </w:p>
        </w:tc>
      </w:tr>
      <w:tr w:rsidR="00271F4A" w:rsidRPr="009C2E68" w14:paraId="4F7B26F7" w14:textId="77777777" w:rsidTr="00D973EF">
        <w:tc>
          <w:tcPr>
            <w:tcW w:w="9488" w:type="dxa"/>
          </w:tcPr>
          <w:p w14:paraId="2D126855" w14:textId="55B5FFFA" w:rsidR="00271F4A" w:rsidRPr="009C2E68" w:rsidRDefault="009C2E68">
            <w:pPr>
              <w:rPr>
                <w:rFonts w:asciiTheme="minorHAnsi" w:hAnsiTheme="minorHAnsi"/>
                <w:b/>
                <w:lang w:val="fr-CH"/>
              </w:rPr>
            </w:pPr>
            <w:r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Valeur ajoutée du travail</w:t>
            </w:r>
            <w:r w:rsidR="00271F4A" w:rsidRPr="009C2E68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, What this study/work adds:</w:t>
            </w:r>
          </w:p>
          <w:p w14:paraId="36394E3C" w14:textId="77777777" w:rsidR="00271F4A" w:rsidRPr="009C2E68" w:rsidRDefault="00271F4A">
            <w:pPr>
              <w:rPr>
                <w:rFonts w:asciiTheme="minorHAnsi" w:hAnsiTheme="minorHAnsi"/>
                <w:b/>
                <w:lang w:val="fr-CH"/>
              </w:rPr>
            </w:pPr>
          </w:p>
        </w:tc>
      </w:tr>
    </w:tbl>
    <w:p w14:paraId="4292C366" w14:textId="3A9D236C" w:rsidR="00271F4A" w:rsidRPr="009C2E68" w:rsidRDefault="00271F4A">
      <w:pPr>
        <w:pStyle w:val="z-Basduformulaire"/>
        <w:rPr>
          <w:lang w:val="fr-CH"/>
        </w:rPr>
      </w:pPr>
      <w:r w:rsidRPr="009C2E68">
        <w:rPr>
          <w:lang w:val="fr-CH"/>
        </w:rPr>
        <w:t>F</w:t>
      </w:r>
      <w:r w:rsidR="0014147D">
        <w:rPr>
          <w:lang w:val="fr-CH"/>
        </w:rPr>
        <w:t>in du f</w:t>
      </w:r>
      <w:r w:rsidR="0014147D" w:rsidRPr="009C2E68">
        <w:rPr>
          <w:lang w:val="fr-CH"/>
        </w:rPr>
        <w:t>ormula</w:t>
      </w:r>
      <w:r w:rsidR="0014147D">
        <w:rPr>
          <w:lang w:val="fr-CH"/>
        </w:rPr>
        <w:t>ir</w:t>
      </w:r>
      <w:r w:rsidRPr="009C2E68">
        <w:rPr>
          <w:lang w:val="fr-CH"/>
        </w:rPr>
        <w:t>e</w:t>
      </w:r>
    </w:p>
    <w:p w14:paraId="135EE897" w14:textId="77777777" w:rsidR="00271F4A" w:rsidRPr="009C2E68" w:rsidRDefault="00271F4A">
      <w:pPr>
        <w:rPr>
          <w:lang w:val="fr-CH"/>
        </w:rPr>
      </w:pPr>
    </w:p>
    <w:sectPr w:rsidR="00271F4A" w:rsidRPr="009C2E68" w:rsidSect="002B5DD5">
      <w:pgSz w:w="11900" w:h="16840"/>
      <w:pgMar w:top="1418" w:right="1418" w:bottom="1418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6E"/>
    <w:rsid w:val="0007027F"/>
    <w:rsid w:val="0014147D"/>
    <w:rsid w:val="00271F4A"/>
    <w:rsid w:val="002B5DD5"/>
    <w:rsid w:val="002C1BC5"/>
    <w:rsid w:val="003F33AA"/>
    <w:rsid w:val="003F5600"/>
    <w:rsid w:val="004B5EB4"/>
    <w:rsid w:val="0054563C"/>
    <w:rsid w:val="00592AFA"/>
    <w:rsid w:val="00670B38"/>
    <w:rsid w:val="006D77BE"/>
    <w:rsid w:val="006E7AF6"/>
    <w:rsid w:val="006F4C1D"/>
    <w:rsid w:val="00734704"/>
    <w:rsid w:val="0086023B"/>
    <w:rsid w:val="00874A38"/>
    <w:rsid w:val="008A060C"/>
    <w:rsid w:val="009C2E68"/>
    <w:rsid w:val="009C396F"/>
    <w:rsid w:val="009D339D"/>
    <w:rsid w:val="00AB6261"/>
    <w:rsid w:val="00AD62C9"/>
    <w:rsid w:val="00C22EDC"/>
    <w:rsid w:val="00D704EF"/>
    <w:rsid w:val="00D7518E"/>
    <w:rsid w:val="00D973EF"/>
    <w:rsid w:val="00E5676E"/>
    <w:rsid w:val="00ED2841"/>
    <w:rsid w:val="00F117CF"/>
    <w:rsid w:val="00FC29C0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31BED"/>
  <w15:docId w15:val="{F6B6B6DA-B9CD-400C-8BEA-621B75D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??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7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567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rsid w:val="00592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592AFA"/>
    <w:rPr>
      <w:rFonts w:ascii="Arial" w:hAnsi="Arial" w:cs="Arial"/>
      <w:vanish/>
      <w:sz w:val="16"/>
      <w:szCs w:val="16"/>
      <w:lang w:eastAsia="de-D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rsid w:val="00592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592AFA"/>
    <w:rPr>
      <w:rFonts w:ascii="Arial" w:hAnsi="Arial" w:cs="Arial"/>
      <w:vanish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AD62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62C9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Meyer-Heim</dc:creator>
  <cp:keywords/>
  <dc:description/>
  <cp:lastModifiedBy>Sylvain Bauhofer</cp:lastModifiedBy>
  <cp:revision>6</cp:revision>
  <cp:lastPrinted>2019-07-05T13:02:00Z</cp:lastPrinted>
  <dcterms:created xsi:type="dcterms:W3CDTF">2019-07-05T13:02:00Z</dcterms:created>
  <dcterms:modified xsi:type="dcterms:W3CDTF">2019-07-05T19:53:00Z</dcterms:modified>
</cp:coreProperties>
</file>